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53" w:rsidRPr="00F013BF" w:rsidRDefault="002E4E53" w:rsidP="002E4E53">
      <w:pPr>
        <w:spacing w:line="276" w:lineRule="auto"/>
        <w:rPr>
          <w:rFonts w:ascii="Garamond" w:hAnsi="Garamond" w:cs="Calibri"/>
          <w:b/>
          <w:bCs/>
        </w:rPr>
      </w:pPr>
      <w:bookmarkStart w:id="0" w:name="_GoBack"/>
      <w:r w:rsidRPr="00F013BF">
        <w:rPr>
          <w:rFonts w:ascii="Garamond" w:hAnsi="Garamond" w:cs="Calibri"/>
          <w:b/>
          <w:bCs/>
        </w:rPr>
        <w:t xml:space="preserve">Allegato </w:t>
      </w:r>
      <w:r w:rsidRPr="00F013BF">
        <w:rPr>
          <w:rFonts w:ascii="Garamond" w:hAnsi="Garamond" w:cs="Calibri"/>
          <w:b/>
          <w:bCs/>
        </w:rPr>
        <w:t>B</w:t>
      </w:r>
    </w:p>
    <w:bookmarkEnd w:id="0"/>
    <w:p w:rsidR="001227A5" w:rsidRPr="00436E77" w:rsidRDefault="001227A5" w:rsidP="001227A5">
      <w:pPr>
        <w:jc w:val="center"/>
        <w:rPr>
          <w:rFonts w:ascii="Garamond" w:hAnsi="Garamond"/>
          <w:b/>
          <w:bCs/>
        </w:rPr>
      </w:pPr>
      <w:r w:rsidRPr="00436E77">
        <w:rPr>
          <w:rFonts w:ascii="Garamond" w:hAnsi="Garamond"/>
          <w:b/>
          <w:bCs/>
        </w:rPr>
        <w:t xml:space="preserve">PIANO NAZIONALE DI RIPRESA E RESILIENZA </w:t>
      </w:r>
    </w:p>
    <w:p w:rsidR="001227A5" w:rsidRPr="00436E77" w:rsidRDefault="001227A5" w:rsidP="001227A5">
      <w:pPr>
        <w:jc w:val="center"/>
        <w:rPr>
          <w:rFonts w:ascii="Garamond" w:hAnsi="Garamond"/>
          <w:b/>
          <w:bCs/>
        </w:rPr>
      </w:pPr>
      <w:r w:rsidRPr="00436E77">
        <w:rPr>
          <w:rFonts w:ascii="Garamond" w:hAnsi="Garamond"/>
          <w:b/>
          <w:bCs/>
        </w:rPr>
        <w:t>MISSIONE 4: ISTRUZIONE E RICERCA</w:t>
      </w:r>
    </w:p>
    <w:p w:rsidR="001227A5" w:rsidRPr="00436E77" w:rsidRDefault="001227A5" w:rsidP="001227A5">
      <w:pPr>
        <w:jc w:val="center"/>
        <w:rPr>
          <w:rFonts w:ascii="Garamond" w:hAnsi="Garamond"/>
          <w:b/>
          <w:bCs/>
        </w:rPr>
      </w:pPr>
      <w:r w:rsidRPr="00436E77">
        <w:rPr>
          <w:rFonts w:ascii="Garamond" w:hAnsi="Garamond"/>
          <w:b/>
          <w:bCs/>
        </w:rPr>
        <w:t xml:space="preserve"> Componente 1 – Potenziamento dell’offerta dei servizi di istruzione: dagli asili nido alle Università </w:t>
      </w:r>
    </w:p>
    <w:p w:rsidR="001227A5" w:rsidRPr="00436E77" w:rsidRDefault="001227A5" w:rsidP="001227A5">
      <w:pPr>
        <w:jc w:val="center"/>
        <w:rPr>
          <w:rFonts w:ascii="Garamond" w:hAnsi="Garamond"/>
          <w:b/>
          <w:bCs/>
        </w:rPr>
      </w:pPr>
      <w:r w:rsidRPr="00436E77">
        <w:rPr>
          <w:rFonts w:ascii="Garamond" w:hAnsi="Garamond"/>
          <w:b/>
          <w:bCs/>
        </w:rPr>
        <w:t xml:space="preserve">Investimento 2.1 “Didattica digitale integrata e formazione alla transizione digitale per il personale scolastico” Formazione del personale scolastico per la transizione digitale (D.M. 66/2023) </w:t>
      </w:r>
    </w:p>
    <w:p w:rsidR="001227A5" w:rsidRPr="0074022F" w:rsidRDefault="001227A5" w:rsidP="001227A5">
      <w:pPr>
        <w:rPr>
          <w:rFonts w:ascii="Garamond" w:hAnsi="Garamond"/>
          <w:b/>
          <w:bCs/>
        </w:rPr>
      </w:pPr>
      <w:r w:rsidRPr="0074022F">
        <w:rPr>
          <w:rFonts w:ascii="Garamond" w:hAnsi="Garamond"/>
          <w:b/>
          <w:bCs/>
        </w:rPr>
        <w:t>COD. PROGETTO MAC1I2..1-2023-1222-P-38097</w:t>
      </w:r>
    </w:p>
    <w:p w:rsidR="001227A5" w:rsidRPr="0074022F" w:rsidRDefault="001227A5" w:rsidP="001227A5">
      <w:pPr>
        <w:rPr>
          <w:rFonts w:ascii="Garamond" w:hAnsi="Garamond"/>
          <w:b/>
          <w:bCs/>
        </w:rPr>
      </w:pPr>
      <w:r w:rsidRPr="0074022F">
        <w:rPr>
          <w:rFonts w:ascii="Garamond" w:hAnsi="Garamond"/>
          <w:b/>
          <w:bCs/>
        </w:rPr>
        <w:t xml:space="preserve">CUP D54D23007760006 </w:t>
      </w:r>
    </w:p>
    <w:p w:rsidR="001227A5" w:rsidRPr="0074022F" w:rsidRDefault="001227A5" w:rsidP="001227A5">
      <w:pPr>
        <w:rPr>
          <w:rFonts w:ascii="Garamond" w:hAnsi="Garamond"/>
          <w:b/>
          <w:bCs/>
        </w:rPr>
      </w:pPr>
      <w:r w:rsidRPr="0074022F">
        <w:rPr>
          <w:rFonts w:ascii="Garamond" w:hAnsi="Garamond"/>
          <w:b/>
          <w:bCs/>
        </w:rPr>
        <w:t>Titolo UNA SCUOLA IN FORMA</w:t>
      </w:r>
    </w:p>
    <w:p w:rsidR="00060DF3" w:rsidRPr="00060DF3" w:rsidRDefault="001227A5" w:rsidP="001227A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(UTILIZZARE SOLO LA GRIGLIA DI VALUTAZIONE</w:t>
      </w:r>
      <w:r w:rsidRPr="00060DF3">
        <w:rPr>
          <w:b/>
          <w:sz w:val="24"/>
          <w:szCs w:val="24"/>
        </w:rPr>
        <w:t xml:space="preserve"> RELATIVA ALLA FIGURA PROFESSIONALE PER LA QUALE SI PROPONE LA CANDIDATURA)</w:t>
      </w:r>
    </w:p>
    <w:p w:rsidR="002E4E53" w:rsidRDefault="002E4E53"/>
    <w:p w:rsidR="002E4E53" w:rsidRDefault="002E4E53"/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E4E53" w:rsidRPr="004A666B" w:rsidTr="00E6322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GRIGLIA DI VALUTAZIONE DEI TITOLI PER ESPERTI  </w:t>
            </w:r>
          </w:p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approvata dal consiglio d’istituto del 19.09.2024</w:t>
            </w:r>
          </w:p>
        </w:tc>
      </w:tr>
      <w:tr w:rsidR="002E4E53" w:rsidRPr="00D12844" w:rsidTr="00E6322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2E4E53" w:rsidRPr="004A666B" w:rsidTr="00E6322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L' ISTRUZIONE, LA FORMAZIONE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A1. </w:t>
            </w:r>
            <w:r w:rsidRPr="004A666B">
              <w:rPr>
                <w:rFonts w:ascii="Garamond" w:hAnsi="Garamond"/>
              </w:rPr>
              <w:t>LAUREA ATTINENTE LA SELEZIONE</w:t>
            </w:r>
            <w:r w:rsidRPr="004A666B">
              <w:rPr>
                <w:rFonts w:ascii="Garamond" w:hAnsi="Garamond"/>
                <w:b/>
              </w:rPr>
              <w:t xml:space="preserve"> </w:t>
            </w:r>
            <w:r w:rsidRPr="004A666B">
              <w:rPr>
                <w:rFonts w:ascii="Garamond" w:hAnsi="Garamond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A2. </w:t>
            </w:r>
            <w:r w:rsidRPr="004A666B">
              <w:rPr>
                <w:rFonts w:ascii="Garamond" w:hAnsi="Garamond"/>
              </w:rPr>
              <w:t xml:space="preserve">LAUREA ATTINENTE LA SELEZIONE </w:t>
            </w:r>
          </w:p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A3. </w:t>
            </w:r>
            <w:r w:rsidRPr="004A666B">
              <w:rPr>
                <w:rFonts w:ascii="Garamond" w:hAnsi="Garamond"/>
              </w:rPr>
              <w:t>DIPLOMA ATTINENTE 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A4.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>A.5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</w:rPr>
              <w:t>A.6 MASTER UNIVERSITARIO DI I LIVELLO O CORSI DI PERFEZIONAMENTO DA 1500 ORE E 60 CFU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CERTIFICAZIONI OTTENUTE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. COMPETENZE I.C.T. CERTIFICATE riconosciute dal MIM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2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CERTIFICAZIONI informatiche 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10 p.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B2. Certificazioni </w:t>
            </w:r>
            <w:r w:rsidRPr="004A666B">
              <w:rPr>
                <w:rFonts w:ascii="Garamond" w:hAnsi="Garamond"/>
              </w:rPr>
              <w:lastRenderedPageBreak/>
              <w:t>PEDAGOGICHE</w:t>
            </w:r>
            <w:r w:rsidRPr="004A666B">
              <w:rPr>
                <w:rFonts w:ascii="Garamond" w:hAnsi="Garamond"/>
                <w:b/>
              </w:rPr>
              <w:tab/>
            </w:r>
            <w:r w:rsidRPr="004A666B">
              <w:rPr>
                <w:rFonts w:ascii="Garamond" w:hAnsi="Garamond"/>
              </w:rPr>
              <w:t xml:space="preserve"> ATTINENTI ALLA SELEZIONE (almeno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lastRenderedPageBreak/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lastRenderedPageBreak/>
              <w:t xml:space="preserve">p.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lastRenderedPageBreak/>
              <w:t xml:space="preserve">2 punti </w:t>
            </w:r>
            <w:r w:rsidRPr="004A666B">
              <w:rPr>
                <w:rFonts w:ascii="Garamond" w:hAnsi="Garamond"/>
                <w:b/>
              </w:rPr>
              <w:lastRenderedPageBreak/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lastRenderedPageBreak/>
              <w:t xml:space="preserve">LE ESPERIENZE  </w:t>
            </w:r>
            <w:r w:rsidRPr="004A666B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C1. </w:t>
            </w:r>
            <w:r w:rsidRPr="004A666B">
              <w:rPr>
                <w:rFonts w:ascii="Garamond" w:hAnsi="Garamond"/>
              </w:rPr>
              <w:t>ESPERIENZE DI LAVORO IN</w:t>
            </w:r>
          </w:p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COLLABORAZIONE CON UNIVERSITA’ (min. 20 ore) SE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2 punti </w:t>
            </w:r>
            <w:proofErr w:type="spellStart"/>
            <w:r w:rsidRPr="004A666B">
              <w:rPr>
                <w:rFonts w:ascii="Garamond" w:hAnsi="Garamond"/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C2. </w:t>
            </w:r>
            <w:r w:rsidRPr="004A666B">
              <w:rPr>
                <w:rFonts w:ascii="Garamond" w:hAnsi="Garamond"/>
              </w:rPr>
              <w:t>ESPERIENZE DI DOCENZA (min. 20 ore) NEI PROGETTI FINANZIATI DAL FONDO SOCIALE EUROPEO (PON – 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</w:t>
            </w:r>
            <w:r w:rsidRPr="004A666B">
              <w:rPr>
                <w:rFonts w:ascii="Garamond" w:hAnsi="Garamond"/>
              </w:rPr>
              <w:t>C3 ESPERIENZE DI TUTOR (MINIMO 20 ORE) NEI PROGETTI FINANZIATI DAL FONDO SOCIALE EUROPEO (PON-POR)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5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C4. </w:t>
            </w:r>
            <w:r w:rsidRPr="004A666B">
              <w:rPr>
                <w:rFonts w:ascii="Garamond" w:hAnsi="Garamond"/>
              </w:rPr>
              <w:t>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p w:rsidR="002E4E53" w:rsidRPr="004A666B" w:rsidRDefault="002E4E53" w:rsidP="002E4E53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jc w:val="left"/>
        <w:rPr>
          <w:rFonts w:ascii="Garamond" w:hAnsi="Garamond" w:cs="Calibri"/>
          <w:b/>
          <w:i/>
          <w:iCs/>
        </w:rPr>
      </w:pP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E4E53" w:rsidRPr="004A666B" w:rsidTr="00E6322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E4E53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GRIGLIA DI VALUTAZIONE DEI TITOLI PER TUTOR </w:t>
            </w:r>
          </w:p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approvata dal consiglio d’istituto del 19.09.2024</w:t>
            </w:r>
          </w:p>
        </w:tc>
      </w:tr>
      <w:tr w:rsidR="002E4E53" w:rsidRPr="00D12844" w:rsidTr="00E6322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2E4E53" w:rsidRPr="004A666B" w:rsidTr="00E6322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L' ISTRUZIONE, LA FORMAZIONE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A1. </w:t>
            </w:r>
            <w:r w:rsidRPr="004A666B">
              <w:rPr>
                <w:rFonts w:ascii="Garamond" w:hAnsi="Garamond"/>
              </w:rPr>
              <w:t xml:space="preserve">LAUREA (vecchio ordinamento o magistrale)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A2. </w:t>
            </w:r>
            <w:r w:rsidRPr="004A666B">
              <w:rPr>
                <w:rFonts w:ascii="Garamond" w:hAnsi="Garamond"/>
              </w:rPr>
              <w:t xml:space="preserve">LAUREA (triennale, in alternativa al punto A1)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A3. </w:t>
            </w:r>
            <w:r w:rsidRPr="004A666B">
              <w:rPr>
                <w:rFonts w:ascii="Garamond" w:hAnsi="Garamond"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lastRenderedPageBreak/>
              <w:t>CERTIFICAZIONI OTTENUTE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. COMPETENZE I.C.T. CERTIFICATE riconosciute dal MIM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10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LE ESPERIENZE  </w:t>
            </w:r>
            <w:r w:rsidRPr="004A666B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C1. </w:t>
            </w:r>
            <w:r w:rsidRPr="004A666B">
              <w:rPr>
                <w:rFonts w:ascii="Garamond" w:hAnsi="Garamond"/>
              </w:rPr>
              <w:t>ESPERIENZE DI TUTOR (MINIMO 20 ORE) NEI PROGETTI FINANZIATI DAL FONDO SOCIALE EUROPEO (PON-POR) SE ATTINENTI ALLA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C2. </w:t>
            </w:r>
            <w:r w:rsidRPr="004A666B">
              <w:rPr>
                <w:rFonts w:ascii="Garamond" w:hAnsi="Garamond"/>
              </w:rPr>
              <w:t>ESPERIENZE DI FIGURA DI SUPPORTO/FACILITATORE/VALUTATORE 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2 punti </w:t>
            </w:r>
            <w:proofErr w:type="spellStart"/>
            <w:r w:rsidRPr="004A666B">
              <w:rPr>
                <w:rFonts w:ascii="Garamond" w:hAnsi="Garamond"/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</w:t>
            </w:r>
            <w:r w:rsidRPr="004A666B">
              <w:rPr>
                <w:rFonts w:ascii="Garamond" w:hAnsi="Garamond"/>
              </w:rPr>
              <w:t>ESPERIENZE DI DOCENZA (min. 20 ore) NEI PROGETTI FINANZIATI DAL FONDO SOCIALE EUROPEO (PON – POR - PNRR)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C3. ESPERIENZE IN ALTRI </w:t>
            </w:r>
            <w:r w:rsidRPr="004A666B">
              <w:rPr>
                <w:rFonts w:ascii="Garamond" w:hAnsi="Garamond"/>
              </w:rPr>
              <w:t xml:space="preserve">PROGETTI  COME TUTOR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C4. </w:t>
            </w:r>
            <w:r w:rsidRPr="004A666B">
              <w:rPr>
                <w:rFonts w:ascii="Garamond" w:hAnsi="Garamond"/>
              </w:rPr>
              <w:t>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p w:rsidR="002E4E53" w:rsidRPr="004A666B" w:rsidRDefault="002E4E53" w:rsidP="002E4E53">
      <w:pPr>
        <w:pStyle w:val="Titolo1"/>
        <w:spacing w:line="276" w:lineRule="auto"/>
        <w:ind w:left="0" w:right="-1"/>
        <w:rPr>
          <w:rFonts w:ascii="Garamond" w:hAnsi="Garamond" w:cs="Calibri"/>
        </w:rPr>
      </w:pPr>
    </w:p>
    <w:tbl>
      <w:tblPr>
        <w:tblW w:w="9884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E4E53" w:rsidRPr="004A666B" w:rsidTr="00E6322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GRIGLIA DI VALUTAZIONE DEI TITOLI PER COMPONENTE COMUNITÀ DI PRATICHE</w:t>
            </w:r>
          </w:p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approvata dal consiglio d’istituto del 19.09.2024</w:t>
            </w:r>
          </w:p>
        </w:tc>
      </w:tr>
      <w:tr w:rsidR="002E4E53" w:rsidRPr="00D12844" w:rsidTr="00E6322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D12844" w:rsidRDefault="002E4E53" w:rsidP="00E6322D">
            <w:pPr>
              <w:jc w:val="center"/>
              <w:rPr>
                <w:b/>
                <w:sz w:val="16"/>
                <w:szCs w:val="16"/>
              </w:rPr>
            </w:pPr>
            <w:r w:rsidRPr="00D12844">
              <w:rPr>
                <w:b/>
                <w:sz w:val="16"/>
                <w:szCs w:val="16"/>
              </w:rPr>
              <w:t>da compilare a cura della commissione</w:t>
            </w:r>
          </w:p>
        </w:tc>
      </w:tr>
      <w:tr w:rsidR="002E4E53" w:rsidRPr="004A666B" w:rsidTr="00E6322D">
        <w:trPr>
          <w:trHeight w:val="33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L' ISTRUZIONE, LA FORMAZIONE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A1. </w:t>
            </w:r>
            <w:r w:rsidRPr="004A666B">
              <w:rPr>
                <w:rFonts w:ascii="Garamond" w:hAnsi="Garamond"/>
              </w:rPr>
              <w:t xml:space="preserve">LAUREA (vecchio ordinamento o magistrale)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A2. </w:t>
            </w:r>
            <w:r w:rsidRPr="004A666B">
              <w:rPr>
                <w:rFonts w:ascii="Garamond" w:hAnsi="Garamond"/>
              </w:rPr>
              <w:t xml:space="preserve">LAUREA (triennale, in alternativa al punto A1)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lastRenderedPageBreak/>
              <w:t xml:space="preserve">A3. </w:t>
            </w:r>
            <w:r w:rsidRPr="004A666B">
              <w:rPr>
                <w:rFonts w:ascii="Garamond" w:hAnsi="Garamond"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A4. DOTTORATO DI RICERCA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A.5 MASTER UNIVERSITARIO DI II LIVELLO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A.6 MASTER UNIVERSITARIO DI I LIVELLO O CORSI DI PERFEZIONAMENTO DA 1500 ORE E 60 CFU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293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CERTIFICAZIONI OTTENUTE 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. COMPETENZE I.C.T. CERTIFICATE riconosciute dal MIM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2 p.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B1. </w:t>
            </w:r>
            <w:r w:rsidRPr="004A666B">
              <w:rPr>
                <w:rFonts w:ascii="Garamond" w:hAnsi="Garamond"/>
              </w:rPr>
              <w:t>CERTIFICAZIONI informatiche  ATTINENTI ALLE SELEZIONE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5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B2. Certificazioni </w:t>
            </w:r>
            <w:r w:rsidRPr="004A666B">
              <w:rPr>
                <w:rFonts w:ascii="Garamond" w:hAnsi="Garamond"/>
              </w:rPr>
              <w:t>PEDAGOGICHE</w:t>
            </w:r>
            <w:r w:rsidRPr="004A666B">
              <w:rPr>
                <w:rFonts w:ascii="Garamond" w:hAnsi="Garamond"/>
                <w:b/>
              </w:rPr>
              <w:tab/>
            </w:r>
            <w:r w:rsidRPr="004A666B">
              <w:rPr>
                <w:rFonts w:ascii="Garamond" w:hAnsi="Garamond"/>
              </w:rPr>
              <w:t xml:space="preserve"> ATTINENTI ALLA SELEZIONE (almeno 20 ore)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proofErr w:type="spellStart"/>
            <w:r w:rsidRPr="004A666B">
              <w:rPr>
                <w:rFonts w:ascii="Garamond" w:hAnsi="Garamond"/>
                <w:b/>
              </w:rPr>
              <w:t>Max</w:t>
            </w:r>
            <w:proofErr w:type="spellEnd"/>
            <w:r w:rsidRPr="004A666B">
              <w:rPr>
                <w:rFonts w:ascii="Garamond" w:hAnsi="Garamond"/>
                <w:b/>
              </w:rPr>
              <w:t xml:space="preserve"> 10 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360"/>
        </w:trPr>
        <w:tc>
          <w:tcPr>
            <w:tcW w:w="9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t xml:space="preserve">LE ESPERIENZE  </w:t>
            </w:r>
            <w:r w:rsidRPr="004A666B">
              <w:rPr>
                <w:rFonts w:ascii="Garamond" w:hAnsi="Garamond"/>
                <w:b/>
                <w:u w:val="single"/>
              </w:rPr>
              <w:t>NELLO SPECIFICO SETTORE IN CUI SI CONCORRE</w:t>
            </w: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C1. AVER RICOPERTO IL RUOLO DI ANIMATORE DIGITALE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20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5 punti per </w:t>
            </w:r>
            <w:proofErr w:type="spellStart"/>
            <w:r w:rsidRPr="004A666B">
              <w:rPr>
                <w:rFonts w:ascii="Garamond" w:hAnsi="Garamond"/>
                <w:b/>
              </w:rPr>
              <w:t>a.s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C2. COMPETENZE SPECIFICHE ORGANIZZATIVE AVER RICOPERTO INCARICHI ORGANIZZATIVI ALL’INTERNO DELLE ISTITUZIONI SCOLASTICHE (COLLABORATORE, FUNZIONI STRUMENTALI) E DI SUPPORTO DELL’ARRICCHIMENTO DELL’OFFERTA FORMATIVE NEGLI ULTIMI 3 ANNI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 xml:space="preserve">2 punti </w:t>
            </w:r>
            <w:proofErr w:type="spellStart"/>
            <w:r w:rsidRPr="004A666B">
              <w:rPr>
                <w:rFonts w:ascii="Garamond" w:hAnsi="Garamond"/>
                <w:b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>C3. ESPERIENZA DI SUPPORTO/COORDINAMENTO IN PROGETTI FINANZIATI CON FONDI LOCALI/REGIONALI/EUROPEI, NELLE DISCIPLINE STEM E DI AMBIENTI DI APPRENDIMENTO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</w:rPr>
              <w:t xml:space="preserve">C4. ANNI DI SERVIZIO PRESTATO PRESSO L’IC </w:t>
            </w:r>
            <w:r w:rsidRPr="004A666B">
              <w:rPr>
                <w:rFonts w:ascii="Garamond" w:hAnsi="Garamond"/>
              </w:rPr>
              <w:lastRenderedPageBreak/>
              <w:t>BARRA 7 IC MARI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</w:rPr>
            </w:pPr>
            <w:proofErr w:type="spellStart"/>
            <w:r w:rsidRPr="004A666B">
              <w:rPr>
                <w:rFonts w:ascii="Garamond" w:hAnsi="Garamond"/>
              </w:rPr>
              <w:lastRenderedPageBreak/>
              <w:t>Max</w:t>
            </w:r>
            <w:proofErr w:type="spellEnd"/>
            <w:r w:rsidRPr="004A666B">
              <w:rPr>
                <w:rFonts w:ascii="Garamond" w:hAnsi="Garamond"/>
              </w:rPr>
              <w:t xml:space="preserve"> 10 </w:t>
            </w:r>
            <w:r w:rsidRPr="004A666B">
              <w:rPr>
                <w:rFonts w:ascii="Garamond" w:hAnsi="Garamond"/>
                <w:b/>
              </w:rPr>
              <w:t>p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4A666B">
              <w:rPr>
                <w:rFonts w:ascii="Garamond" w:hAnsi="Garamond"/>
                <w:b/>
              </w:rPr>
              <w:t>1 punto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4E53" w:rsidRPr="004A666B" w:rsidTr="00E6322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  <w:r w:rsidRPr="004A666B">
              <w:rPr>
                <w:rFonts w:ascii="Garamond" w:hAnsi="Garamond"/>
                <w:b/>
              </w:rPr>
              <w:lastRenderedPageBreak/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E53" w:rsidRPr="004A666B" w:rsidRDefault="002E4E53" w:rsidP="00E6322D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:rsidR="002E4E53" w:rsidRDefault="002E4E53"/>
    <w:sectPr w:rsidR="002E4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EB"/>
    <w:rsid w:val="00060DF3"/>
    <w:rsid w:val="001227A5"/>
    <w:rsid w:val="002E4E53"/>
    <w:rsid w:val="00426FEB"/>
    <w:rsid w:val="005C69F1"/>
    <w:rsid w:val="008564B8"/>
    <w:rsid w:val="008579BB"/>
    <w:rsid w:val="00F0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26FEB"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6FEB"/>
    <w:rPr>
      <w:rFonts w:ascii="Times New Roman" w:eastAsia="Times New Roman" w:hAnsi="Times New Roman" w:cs="Times New Roman"/>
      <w:b/>
      <w:bCs/>
    </w:rPr>
  </w:style>
  <w:style w:type="paragraph" w:customStyle="1" w:styleId="Comma">
    <w:name w:val="Comma"/>
    <w:basedOn w:val="Paragrafoelenco"/>
    <w:link w:val="CommaCarattere"/>
    <w:qFormat/>
    <w:rsid w:val="00426FEB"/>
    <w:pPr>
      <w:widowControl/>
      <w:numPr>
        <w:numId w:val="1"/>
      </w:numPr>
      <w:autoSpaceDE/>
      <w:autoSpaceDN/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426FE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26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426FEB"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6FEB"/>
    <w:rPr>
      <w:rFonts w:ascii="Times New Roman" w:eastAsia="Times New Roman" w:hAnsi="Times New Roman" w:cs="Times New Roman"/>
      <w:b/>
      <w:bCs/>
    </w:rPr>
  </w:style>
  <w:style w:type="paragraph" w:customStyle="1" w:styleId="Comma">
    <w:name w:val="Comma"/>
    <w:basedOn w:val="Paragrafoelenco"/>
    <w:link w:val="CommaCarattere"/>
    <w:qFormat/>
    <w:rsid w:val="00426FEB"/>
    <w:pPr>
      <w:widowControl/>
      <w:numPr>
        <w:numId w:val="1"/>
      </w:numPr>
      <w:autoSpaceDE/>
      <w:autoSpaceDN/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426FE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26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iannotta</dc:creator>
  <cp:lastModifiedBy>dr iannotta</cp:lastModifiedBy>
  <cp:revision>4</cp:revision>
  <dcterms:created xsi:type="dcterms:W3CDTF">2024-09-21T11:21:00Z</dcterms:created>
  <dcterms:modified xsi:type="dcterms:W3CDTF">2024-09-21T14:45:00Z</dcterms:modified>
</cp:coreProperties>
</file>