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3A74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Allegato A</w:t>
      </w:r>
    </w:p>
    <w:p w14:paraId="5C984DAE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</w:p>
    <w:p w14:paraId="59E8E85F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 xml:space="preserve">DOMANDA DI PARTECIPAZIONE ALL’AVVISO </w:t>
      </w:r>
    </w:p>
    <w:p w14:paraId="57276E62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1EC298B2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PIANO NAZIONALE DI RIPRESA E RESILIENZA </w:t>
      </w:r>
    </w:p>
    <w:p w14:paraId="2A689824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>MISSIONE 4: ISTRUZIONE E RICERCA</w:t>
      </w:r>
    </w:p>
    <w:p w14:paraId="09A16EC1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 Componente 1 – Potenziamento dell’offerta dei servizi di istruzione: dagli asili nido alle Università </w:t>
      </w:r>
    </w:p>
    <w:p w14:paraId="11229525" w14:textId="77777777" w:rsidR="0074022F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Investimento 2.1 “Didattica digitale integrata e formazione alla transizione digitale per il personale scolastico” Formazione del personale scolastico per la transizione digitale (D.M. 66/2023) </w:t>
      </w:r>
    </w:p>
    <w:p w14:paraId="76C0544D" w14:textId="77777777"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4B6F0017" w14:textId="77777777"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7C633E68" w14:textId="77777777"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065E03A3" w14:textId="77777777" w:rsidR="00A93769" w:rsidRPr="00FB36C6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5FBE2E66" w14:textId="77777777" w:rsidR="0074022F" w:rsidRPr="00FB36C6" w:rsidRDefault="0074022F" w:rsidP="00FB36C6">
      <w:pPr>
        <w:spacing w:after="0" w:line="276" w:lineRule="auto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>COD. PROGETTO MAC1I2..1-2023-1222-P-38097</w:t>
      </w:r>
    </w:p>
    <w:p w14:paraId="1E06E303" w14:textId="77777777" w:rsidR="0074022F" w:rsidRPr="00FB36C6" w:rsidRDefault="0074022F" w:rsidP="00FB36C6">
      <w:pPr>
        <w:spacing w:after="0" w:line="276" w:lineRule="auto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CUP D54D23007760006 </w:t>
      </w:r>
    </w:p>
    <w:p w14:paraId="093FA968" w14:textId="77777777" w:rsidR="0074022F" w:rsidRPr="00FB36C6" w:rsidRDefault="0074022F" w:rsidP="00FB36C6">
      <w:pPr>
        <w:spacing w:after="0" w:line="276" w:lineRule="auto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>Titolo UNA SCUOLA IN FORMA</w:t>
      </w:r>
    </w:p>
    <w:p w14:paraId="6A52C0E9" w14:textId="77777777" w:rsidR="0074022F" w:rsidRPr="00FB36C6" w:rsidRDefault="0074022F" w:rsidP="00FB36C6">
      <w:pPr>
        <w:spacing w:after="0" w:line="276" w:lineRule="auto"/>
        <w:jc w:val="both"/>
        <w:rPr>
          <w:rFonts w:ascii="Garamond" w:hAnsi="Garamond"/>
        </w:rPr>
      </w:pPr>
    </w:p>
    <w:p w14:paraId="03BFAB73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</w:p>
    <w:p w14:paraId="6B211778" w14:textId="77777777" w:rsidR="00B342D2" w:rsidRPr="00FB36C6" w:rsidRDefault="00B342D2" w:rsidP="00FB36C6">
      <w:pPr>
        <w:spacing w:after="0" w:line="276" w:lineRule="auto"/>
        <w:ind w:left="4956" w:firstLine="708"/>
        <w:jc w:val="right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Al Dirigente Scolastico</w:t>
      </w:r>
    </w:p>
    <w:p w14:paraId="6F8E3560" w14:textId="77777777" w:rsidR="00B342D2" w:rsidRPr="00FB36C6" w:rsidRDefault="00FB36C6" w:rsidP="00FB36C6">
      <w:pPr>
        <w:spacing w:after="0" w:line="276" w:lineRule="auto"/>
        <w:ind w:left="4956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</w:rPr>
        <w:t xml:space="preserve">        </w:t>
      </w:r>
      <w:r w:rsidR="0074022F" w:rsidRPr="00FB36C6">
        <w:rPr>
          <w:rFonts w:ascii="Garamond" w:hAnsi="Garamond" w:cs="Calibri"/>
          <w:b/>
        </w:rPr>
        <w:t xml:space="preserve"> </w:t>
      </w:r>
      <w:r w:rsidR="00B342D2" w:rsidRPr="00FB36C6">
        <w:rPr>
          <w:rFonts w:ascii="Garamond" w:hAnsi="Garamond" w:cs="Calibri"/>
          <w:b/>
        </w:rPr>
        <w:t xml:space="preserve">dell’Istituto </w:t>
      </w:r>
      <w:r w:rsidR="00B342D2" w:rsidRPr="00FB36C6">
        <w:rPr>
          <w:rFonts w:ascii="Garamond" w:hAnsi="Garamond" w:cs="Calibri"/>
          <w:b/>
          <w:bCs/>
        </w:rPr>
        <w:t xml:space="preserve">Istituto Comprensivo </w:t>
      </w:r>
      <w:r w:rsidR="0074022F" w:rsidRPr="00FB36C6">
        <w:rPr>
          <w:rFonts w:ascii="Garamond" w:hAnsi="Garamond" w:cs="Calibri"/>
          <w:b/>
          <w:bCs/>
        </w:rPr>
        <w:t>Barra Mari</w:t>
      </w:r>
    </w:p>
    <w:p w14:paraId="3DA29B89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Il/la sottoscritto/a _____________________________________________</w:t>
      </w:r>
      <w:bookmarkStart w:id="0" w:name="_Hlk101543056"/>
      <w:r w:rsidRPr="00FB36C6">
        <w:rPr>
          <w:rFonts w:ascii="Garamond" w:hAnsi="Garamond" w:cs="Calibri"/>
          <w:bCs/>
        </w:rPr>
        <w:t>____________________</w:t>
      </w:r>
      <w:bookmarkEnd w:id="0"/>
      <w:r w:rsidRPr="00FB36C6">
        <w:rPr>
          <w:rFonts w:ascii="Garamond" w:hAnsi="Garamond" w:cs="Calibri"/>
          <w:bCs/>
        </w:rPr>
        <w:t xml:space="preserve"> </w:t>
      </w:r>
    </w:p>
    <w:p w14:paraId="2235B3C2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nato/a a _________________________________________ il ______________________________</w:t>
      </w:r>
      <w:bookmarkStart w:id="1" w:name="_Hlk96611450"/>
      <w:r w:rsidRPr="00FB36C6">
        <w:rPr>
          <w:rFonts w:ascii="Garamond" w:hAnsi="Garamond" w:cs="Calibri"/>
          <w:bCs/>
        </w:rPr>
        <w:t xml:space="preserve"> </w:t>
      </w:r>
    </w:p>
    <w:p w14:paraId="013DDCEB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residente a ________________________________ Provincia di ___________________</w:t>
      </w:r>
      <w:bookmarkStart w:id="2" w:name="_Hlk76717201"/>
      <w:bookmarkEnd w:id="1"/>
      <w:r w:rsidRPr="00FB36C6">
        <w:rPr>
          <w:rFonts w:ascii="Garamond" w:hAnsi="Garamond" w:cs="Calibri"/>
          <w:bCs/>
        </w:rPr>
        <w:t xml:space="preserve"> </w:t>
      </w:r>
    </w:p>
    <w:p w14:paraId="3D50C2C4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Via/Piazza _______________________________</w:t>
      </w:r>
      <w:bookmarkStart w:id="3" w:name="_Hlk101543162"/>
      <w:r w:rsidRPr="00FB36C6">
        <w:rPr>
          <w:rFonts w:ascii="Garamond" w:hAnsi="Garamond" w:cs="Calibri"/>
          <w:bCs/>
        </w:rPr>
        <w:t>_</w:t>
      </w:r>
      <w:bookmarkStart w:id="4" w:name="_Hlk101543132"/>
      <w:r w:rsidRPr="00FB36C6">
        <w:rPr>
          <w:rFonts w:ascii="Garamond" w:hAnsi="Garamond" w:cs="Calibri"/>
          <w:bCs/>
        </w:rPr>
        <w:t>_________________________</w:t>
      </w:r>
      <w:bookmarkEnd w:id="3"/>
      <w:bookmarkEnd w:id="4"/>
      <w:r w:rsidRPr="00FB36C6">
        <w:rPr>
          <w:rFonts w:ascii="Garamond" w:hAnsi="Garamond" w:cs="Calibri"/>
          <w:bCs/>
        </w:rPr>
        <w:t xml:space="preserve"> n. _________</w:t>
      </w:r>
      <w:bookmarkEnd w:id="2"/>
      <w:r w:rsidRPr="00FB36C6">
        <w:rPr>
          <w:rFonts w:ascii="Garamond" w:hAnsi="Garamond" w:cs="Calibri"/>
          <w:bCs/>
        </w:rPr>
        <w:t xml:space="preserve"> </w:t>
      </w:r>
    </w:p>
    <w:p w14:paraId="5E4CB72A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Codice Fiscale ____________________________________, </w:t>
      </w:r>
    </w:p>
    <w:p w14:paraId="401BA305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Cs/>
        </w:rPr>
        <w:t xml:space="preserve">con la qualifica di _________________________________ </w:t>
      </w:r>
    </w:p>
    <w:p w14:paraId="7F49CBB5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D18D73D" w14:textId="77777777" w:rsidR="00B342D2" w:rsidRPr="00FB36C6" w:rsidRDefault="00B342D2" w:rsidP="00FB36C6">
      <w:pPr>
        <w:spacing w:after="0" w:line="276" w:lineRule="auto"/>
        <w:jc w:val="center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CHIEDE</w:t>
      </w:r>
    </w:p>
    <w:p w14:paraId="4D061BFF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</w:rPr>
      </w:pPr>
      <w:r w:rsidRPr="00FB36C6">
        <w:rPr>
          <w:rFonts w:ascii="Garamond" w:hAnsi="Garamond" w:cs="Calibri"/>
          <w:bCs/>
        </w:rPr>
        <w:t xml:space="preserve">di essere ammesso/a a partecipare </w:t>
      </w:r>
      <w:r w:rsidRPr="00FB36C6">
        <w:rPr>
          <w:rFonts w:ascii="Garamond" w:hAnsi="Garamond" w:cs="Calibri"/>
        </w:rPr>
        <w:t>alla procedura in oggetto per il seguente profilo:</w:t>
      </w:r>
    </w:p>
    <w:p w14:paraId="7E6CE17F" w14:textId="77777777" w:rsidR="00B342D2" w:rsidRPr="00FB36C6" w:rsidRDefault="00B342D2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ESPERTO</w:t>
      </w:r>
    </w:p>
    <w:p w14:paraId="3213B980" w14:textId="77777777" w:rsidR="00B342D2" w:rsidRPr="00FB36C6" w:rsidRDefault="00B342D2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TUTOR</w:t>
      </w:r>
    </w:p>
    <w:p w14:paraId="39C040C9" w14:textId="77777777" w:rsidR="0074022F" w:rsidRPr="00FB36C6" w:rsidRDefault="0074022F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COMPONENTE COMUNITÀ DI PRATICHE</w:t>
      </w:r>
    </w:p>
    <w:p w14:paraId="1F823E55" w14:textId="77777777" w:rsidR="0074022F" w:rsidRPr="00FB36C6" w:rsidRDefault="0074022F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14:paraId="629DF827" w14:textId="77777777" w:rsidR="00B342D2" w:rsidRPr="00FB36C6" w:rsidRDefault="00B342D2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14:paraId="6145CFA0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A tal fine, dichiara, sotto la propria responsabilità:</w:t>
      </w:r>
    </w:p>
    <w:p w14:paraId="4E3B16B3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</w:p>
    <w:p w14:paraId="4BE2A83E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informato/a che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Istituzione scolastica non sar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responsabile per il caso di dispersione di comunicazioni dipendente da mancata o inesatta indicazione dei recapiti di cui al comma 1, oppure da mancata</w:t>
      </w:r>
      <w:r w:rsidRPr="00FB36C6">
        <w:rPr>
          <w:rFonts w:ascii="Garamond" w:hAnsi="Garamond" w:cs="Calibri"/>
          <w:b/>
          <w:bCs/>
        </w:rPr>
        <w:t xml:space="preserve"> </w:t>
      </w:r>
      <w:r w:rsidRPr="00FB36C6">
        <w:rPr>
          <w:rFonts w:ascii="Garamond" w:hAnsi="Garamond" w:cs="Calibri"/>
          <w:bCs/>
        </w:rPr>
        <w:t>o tardiva comunicazione del cambiamento degli stessi;</w:t>
      </w:r>
    </w:p>
    <w:p w14:paraId="515D3CD9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 Decreto 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 e di accettare tutte le condizioni ivi contenute</w:t>
      </w:r>
    </w:p>
    <w:p w14:paraId="00F42102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informativa di cui all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art. 10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</w:t>
      </w:r>
    </w:p>
    <w:p w14:paraId="30A30AD7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prestare il proprio consenso, ai fini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espletamento della procedura in oggetto e del successivo conferimento dell’incarico, al trattamento dei propri dati personali ai sensi dell’art. 13 del Regolamento (UE) 2016/679 e del d.lgs. 30 giugno 2003, n. 196</w:t>
      </w:r>
    </w:p>
    <w:p w14:paraId="79E3AE06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impegnarsi a documentare puntualmente tutta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attivit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svolta</w:t>
      </w:r>
    </w:p>
    <w:p w14:paraId="2E98124E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lastRenderedPageBreak/>
        <w:t>di essere disponibile ad adattarsi al calendario definito dal Gruppo Operativo</w:t>
      </w:r>
    </w:p>
    <w:p w14:paraId="1B030EC8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avere la competenza informatica per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 xml:space="preserve">utilizzo della piattaforma on line </w:t>
      </w:r>
      <w:r w:rsidRPr="00FB36C6">
        <w:rPr>
          <w:rFonts w:ascii="Garamond" w:hAnsi="Garamond" w:cs="Garamond"/>
          <w:bCs/>
        </w:rPr>
        <w:t>“</w:t>
      </w:r>
      <w:r w:rsidRPr="00FB36C6">
        <w:rPr>
          <w:rFonts w:ascii="Garamond" w:hAnsi="Garamond" w:cs="Calibri"/>
          <w:bCs/>
        </w:rPr>
        <w:t>Gestione progetti PNRR</w:t>
      </w:r>
      <w:r w:rsidRPr="00FB36C6">
        <w:rPr>
          <w:rFonts w:ascii="Garamond" w:hAnsi="Garamond" w:cs="Garamond"/>
          <w:bCs/>
        </w:rPr>
        <w:t>”</w:t>
      </w:r>
    </w:p>
    <w:p w14:paraId="5F5ADD54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in possesso del requisito minimo coincidente con il titolo di studio e/o della particolare e comprovata specializzazione anche universitaria strettamente correlata al contenuto della prestazione richiesta.</w:t>
      </w:r>
    </w:p>
    <w:p w14:paraId="3BE9D514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14A039E2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  <w:r w:rsidRPr="00FB36C6">
        <w:rPr>
          <w:rFonts w:ascii="Garamond" w:hAnsi="Garamond"/>
          <w:b/>
        </w:rPr>
        <w:t>DICHIARA ALTRESÌ</w:t>
      </w:r>
    </w:p>
    <w:p w14:paraId="61D94FDE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</w:p>
    <w:p w14:paraId="68D9DD66" w14:textId="77777777" w:rsidR="0074022F" w:rsidRPr="00FB36C6" w:rsidRDefault="0074022F" w:rsidP="00FB36C6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di possedere i requisiti di ammissione alla selezione in oggetto di cui all’art. 2 dell’Avviso prot. n. ____ del _____ e, nello specifico, di: </w:t>
      </w:r>
    </w:p>
    <w:p w14:paraId="090F8586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la cittadinanza italiana o di uno degli Stati membri dell’Unione europea; </w:t>
      </w:r>
    </w:p>
    <w:p w14:paraId="338215A3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il godimento dei diritti civili e politici; </w:t>
      </w:r>
    </w:p>
    <w:p w14:paraId="2084CB49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 escluso/a dall’elettorato politico attivo;</w:t>
      </w:r>
    </w:p>
    <w:p w14:paraId="2177646C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possedere l’idoneità fisica allo svolgimento delle funzioni cui la presente procedura di selezione si riferisce;</w:t>
      </w:r>
    </w:p>
    <w:p w14:paraId="7C543FD9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7226603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sottoposto/a a procedimenti penali [</w:t>
      </w:r>
      <w:r w:rsidRPr="00FB36C6">
        <w:rPr>
          <w:rFonts w:ascii="Garamond" w:hAnsi="Garamond"/>
          <w:i/>
        </w:rPr>
        <w:t>o se sì a quali</w:t>
      </w:r>
      <w:r w:rsidRPr="00FB36C6">
        <w:rPr>
          <w:rFonts w:ascii="Garamond" w:hAnsi="Garamond"/>
        </w:rPr>
        <w:t>];</w:t>
      </w:r>
    </w:p>
    <w:p w14:paraId="0DB05670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destituito/a o dispensato/a dall’impiego presso una Pubblica Amministrazione;</w:t>
      </w:r>
    </w:p>
    <w:p w14:paraId="40F0B5E5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dichiarato/a decaduto/a o licenziato/a da un impiego statale;</w:t>
      </w:r>
    </w:p>
    <w:p w14:paraId="6D7ED64C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trovarsi in situazione di incompatibilità, ai sensi di quanto previsto dal d.lgs. n. 39/2013 e dall’art. 53, del d.lgs. n. 165/2001;</w:t>
      </w:r>
    </w:p>
    <w:p w14:paraId="35F02615" w14:textId="77777777" w:rsidR="0074022F" w:rsidRPr="00FB36C6" w:rsidRDefault="0074022F" w:rsidP="00FB36C6">
      <w:pPr>
        <w:spacing w:after="0" w:line="276" w:lineRule="auto"/>
        <w:ind w:left="1058" w:hanging="283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8F1D2DD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bookmarkStart w:id="5" w:name="_1fob9te" w:colFirst="0" w:colLast="0"/>
      <w:bookmarkEnd w:id="5"/>
      <w:r w:rsidRPr="00FB36C6">
        <w:rPr>
          <w:rFonts w:ascii="Garamond" w:hAnsi="Garamond"/>
        </w:rPr>
        <w:t>non trovarsi in situazioni di conflitto di interessi, anche potenziale, ai sensi dell’art. 53, comma 14, del d.lgs. 165/2001, che possano interferire con l’esercizio dell’incarico;</w:t>
      </w:r>
    </w:p>
    <w:p w14:paraId="50333CF4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  <w:i/>
        </w:rPr>
        <w:t xml:space="preserve">[nel caso di esterni] </w:t>
      </w:r>
      <w:r w:rsidRPr="00FB36C6">
        <w:rPr>
          <w:rFonts w:ascii="Garamond" w:hAnsi="Garamond"/>
        </w:rPr>
        <w:t xml:space="preserve">essere in possesso del requisito della particolare e comprovata specializzazione anche universitaria strettamente correlata al contenuto della prestazione richiesta </w:t>
      </w:r>
      <w:r w:rsidRPr="00FB36C6">
        <w:rPr>
          <w:rFonts w:ascii="Garamond" w:hAnsi="Garamond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FB36C6">
        <w:rPr>
          <w:rFonts w:ascii="Garamond" w:hAnsi="Garamond"/>
        </w:rPr>
        <w:t>;</w:t>
      </w:r>
    </w:p>
    <w:p w14:paraId="58B64038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14:paraId="62CA8D8B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Si allega alla presente </w:t>
      </w:r>
      <w:r w:rsidRPr="00FB36C6">
        <w:rPr>
          <w:rFonts w:ascii="Garamond" w:hAnsi="Garamond"/>
          <w:i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 e, </w:t>
      </w:r>
      <w:r w:rsidRPr="00FB36C6">
        <w:rPr>
          <w:rFonts w:ascii="Garamond" w:hAnsi="Garamond"/>
          <w:i/>
        </w:rPr>
        <w:t>ove il presente documento non sia sottoscritto digitalmente</w:t>
      </w:r>
      <w:r w:rsidRPr="00FB36C6">
        <w:rPr>
          <w:rFonts w:ascii="Garamond" w:hAnsi="Garamond"/>
        </w:rPr>
        <w:t>,</w:t>
      </w:r>
      <w:r w:rsidRPr="00FB36C6">
        <w:rPr>
          <w:rFonts w:ascii="Garamond" w:hAnsi="Garamond"/>
          <w:i/>
        </w:rPr>
        <w:t xml:space="preserve"> </w:t>
      </w:r>
      <w:r w:rsidRPr="00FB36C6">
        <w:rPr>
          <w:rFonts w:ascii="Garamond" w:hAnsi="Garamond"/>
        </w:rPr>
        <w:t>fotocopia del documento di identità in corso di validità.</w:t>
      </w:r>
    </w:p>
    <w:p w14:paraId="0FA4E83D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14:paraId="446E1E5D" w14:textId="77777777" w:rsidR="0074022F" w:rsidRPr="00FB36C6" w:rsidRDefault="0074022F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4F8FA416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  <w:r w:rsidRPr="00FB36C6">
        <w:rPr>
          <w:rFonts w:ascii="Garamond" w:hAnsi="Garamond" w:cs="Calibri"/>
          <w:bCs/>
        </w:rPr>
        <w:t xml:space="preserve">Ai fini della partecipazione alla procedura in oggetto, il sottoscritto/a sottopone la propria candidatura per i moduli indicati di seguito </w:t>
      </w:r>
      <w:r w:rsidRPr="00FB36C6">
        <w:rPr>
          <w:rFonts w:ascii="Garamond" w:hAnsi="Garamond" w:cs="Calibri"/>
          <w:b/>
          <w:bCs/>
          <w:u w:val="single"/>
        </w:rPr>
        <w:t>(nel caso barrare una o più caselle):</w:t>
      </w:r>
    </w:p>
    <w:p w14:paraId="5496B2B6" w14:textId="77777777" w:rsidR="00B342D2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1330A148" w14:textId="77777777" w:rsidR="00634745" w:rsidRDefault="00634745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060D6D1D" w14:textId="77777777" w:rsidR="00634745" w:rsidRDefault="00634745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75D36CB5" w14:textId="77777777" w:rsidR="00634745" w:rsidRDefault="00634745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180CBAEE" w14:textId="77777777" w:rsidR="00634745" w:rsidRDefault="00634745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391CA220" w14:textId="77777777" w:rsidR="00634745" w:rsidRDefault="00634745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65DEC3A3" w14:textId="77777777" w:rsidR="00634745" w:rsidRPr="00FB36C6" w:rsidRDefault="00634745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3452DE56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52"/>
        <w:gridCol w:w="2032"/>
        <w:gridCol w:w="2744"/>
      </w:tblGrid>
      <w:tr w:rsidR="00B342D2" w:rsidRPr="00FB36C6" w14:paraId="007DEF74" w14:textId="77777777" w:rsidTr="008C1A1D">
        <w:trPr>
          <w:jc w:val="center"/>
        </w:trPr>
        <w:tc>
          <w:tcPr>
            <w:tcW w:w="5034" w:type="dxa"/>
            <w:vAlign w:val="center"/>
          </w:tcPr>
          <w:p w14:paraId="6A286A7F" w14:textId="77777777"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bookmarkStart w:id="6" w:name="_Hlk133567943"/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lastRenderedPageBreak/>
              <w:t>Candidatura</w:t>
            </w:r>
          </w:p>
          <w:p w14:paraId="2B8A8180" w14:textId="77777777" w:rsidR="0022046C" w:rsidRPr="00FB36C6" w:rsidRDefault="0022046C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FLAGGARE IL PERCORSO DI INTERESSE</w:t>
            </w:r>
          </w:p>
        </w:tc>
        <w:tc>
          <w:tcPr>
            <w:tcW w:w="2054" w:type="dxa"/>
            <w:vAlign w:val="center"/>
          </w:tcPr>
          <w:p w14:paraId="7B96CC89" w14:textId="77777777"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Ruolo</w:t>
            </w:r>
          </w:p>
        </w:tc>
        <w:tc>
          <w:tcPr>
            <w:tcW w:w="2766" w:type="dxa"/>
            <w:vAlign w:val="center"/>
          </w:tcPr>
          <w:p w14:paraId="63319715" w14:textId="77777777"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Percorso</w:t>
            </w:r>
          </w:p>
        </w:tc>
      </w:tr>
      <w:tr w:rsidR="0074022F" w:rsidRPr="00FB36C6" w14:paraId="0B6D4260" w14:textId="77777777" w:rsidTr="008C1A1D">
        <w:trPr>
          <w:trHeight w:val="1846"/>
          <w:jc w:val="center"/>
        </w:trPr>
        <w:tc>
          <w:tcPr>
            <w:tcW w:w="5034" w:type="dxa"/>
            <w:vAlign w:val="center"/>
          </w:tcPr>
          <w:p w14:paraId="7A57DB0D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Digitalizzazione organizzativa e amministrativa</w:t>
            </w:r>
          </w:p>
          <w:p w14:paraId="177B7E7B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Alfabetizzazione tecnologica e cittadinanza digitale</w:t>
            </w:r>
          </w:p>
          <w:p w14:paraId="77B00454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Curricolo digitale</w:t>
            </w:r>
          </w:p>
          <w:p w14:paraId="36A30DF1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Competenze digitali per la didattica </w:t>
            </w:r>
          </w:p>
          <w:p w14:paraId="285AA11B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14:paraId="37E35862" w14:textId="77777777" w:rsidR="0074022F" w:rsidRPr="00FB36C6" w:rsidRDefault="0074022F" w:rsidP="00FB36C6">
            <w:pPr>
              <w:spacing w:line="276" w:lineRule="auto"/>
              <w:ind w:left="72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27C27DB2" w14:textId="77777777" w:rsidR="0074022F" w:rsidRPr="00FB36C6" w:rsidRDefault="0074022F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Esperto</w:t>
            </w:r>
          </w:p>
        </w:tc>
        <w:tc>
          <w:tcPr>
            <w:tcW w:w="2766" w:type="dxa"/>
            <w:vMerge w:val="restart"/>
            <w:vAlign w:val="center"/>
          </w:tcPr>
          <w:p w14:paraId="711B5892" w14:textId="5B74EF78" w:rsidR="00634745" w:rsidRDefault="00634745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A1</w:t>
            </w:r>
          </w:p>
          <w:p w14:paraId="4A0557CA" w14:textId="77777777" w:rsidR="00634745" w:rsidRDefault="00634745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6B5CE430" w14:textId="4121D56C" w:rsidR="0074022F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PERCORSI DI FORMAZIONE SULLA TRANSIZIONE DIGITALE</w:t>
            </w:r>
          </w:p>
          <w:p w14:paraId="27890F19" w14:textId="77777777" w:rsidR="00634745" w:rsidRDefault="00634745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1DE50983" w14:textId="1A54BA5A" w:rsidR="00634745" w:rsidRDefault="00634745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 xml:space="preserve">10 EDIZIONI </w:t>
            </w:r>
          </w:p>
          <w:p w14:paraId="68E50D29" w14:textId="77777777" w:rsidR="00634745" w:rsidRDefault="00634745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3CB090D1" w14:textId="77127663" w:rsidR="00634745" w:rsidRDefault="00634745" w:rsidP="00634745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12 ORE</w:t>
            </w:r>
          </w:p>
          <w:p w14:paraId="5821518D" w14:textId="50234E7E" w:rsidR="00634745" w:rsidRDefault="00634745" w:rsidP="00634745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(per ciascun percorso)</w:t>
            </w:r>
          </w:p>
          <w:p w14:paraId="747B1216" w14:textId="77777777" w:rsidR="00634745" w:rsidRDefault="00634745" w:rsidP="00634745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4DFA7318" w14:textId="77777777" w:rsidR="00634745" w:rsidRPr="004A666B" w:rsidRDefault="00634745" w:rsidP="00634745">
            <w:pPr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4A666B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almeno 15 partecipanti</w:t>
            </w:r>
          </w:p>
          <w:p w14:paraId="695560BE" w14:textId="77777777" w:rsidR="0074022F" w:rsidRPr="00634745" w:rsidRDefault="0074022F" w:rsidP="00634745">
            <w:pPr>
              <w:spacing w:line="276" w:lineRule="auto"/>
              <w:rPr>
                <w:rFonts w:ascii="Garamond" w:hAnsi="Garamond" w:cs="Calibri"/>
              </w:rPr>
            </w:pPr>
          </w:p>
        </w:tc>
      </w:tr>
      <w:tr w:rsidR="0074022F" w:rsidRPr="00FB36C6" w14:paraId="219CB900" w14:textId="77777777" w:rsidTr="008C1A1D">
        <w:trPr>
          <w:jc w:val="center"/>
        </w:trPr>
        <w:tc>
          <w:tcPr>
            <w:tcW w:w="5034" w:type="dxa"/>
            <w:vAlign w:val="center"/>
          </w:tcPr>
          <w:p w14:paraId="79981F2F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Digitalizzazione organizzativa e amministrativa</w:t>
            </w:r>
          </w:p>
          <w:p w14:paraId="5BF144C2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Alfabetizzazione tecnologica e cittadinanza digitale</w:t>
            </w:r>
          </w:p>
          <w:p w14:paraId="51E7BBE3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Curricolo digitale</w:t>
            </w:r>
          </w:p>
          <w:p w14:paraId="421FE582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Competenze digitali per la didattica </w:t>
            </w:r>
          </w:p>
          <w:p w14:paraId="5CB4713C" w14:textId="77777777" w:rsidR="0074022F" w:rsidRPr="00FB36C6" w:rsidRDefault="0074022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14:paraId="1168EFCE" w14:textId="77777777" w:rsidR="0074022F" w:rsidRPr="00FB36C6" w:rsidRDefault="0074022F" w:rsidP="00FB36C6">
            <w:pPr>
              <w:spacing w:line="276" w:lineRule="auto"/>
              <w:ind w:left="72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01C45F9F" w14:textId="77777777" w:rsidR="0074022F" w:rsidRPr="00FB36C6" w:rsidRDefault="0022046C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66" w:type="dxa"/>
            <w:vMerge/>
            <w:vAlign w:val="center"/>
          </w:tcPr>
          <w:p w14:paraId="65950990" w14:textId="77777777" w:rsidR="0074022F" w:rsidRPr="00FB36C6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8C1A1D" w:rsidRPr="00FB36C6" w14:paraId="116EDF6C" w14:textId="77777777" w:rsidTr="008C1A1D">
        <w:trPr>
          <w:jc w:val="center"/>
        </w:trPr>
        <w:tc>
          <w:tcPr>
            <w:tcW w:w="5034" w:type="dxa"/>
            <w:vAlign w:val="center"/>
          </w:tcPr>
          <w:p w14:paraId="1471FDC2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Ambienti di apprendimento e strumenti tecnologici</w:t>
            </w:r>
          </w:p>
          <w:p w14:paraId="7420BD43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Coding e Robotica educativa</w:t>
            </w:r>
          </w:p>
          <w:p w14:paraId="27099F9D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Scuola Digitale Senza zaino </w:t>
            </w:r>
          </w:p>
          <w:p w14:paraId="373D0FA5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14:paraId="3C8DFCF7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 Potenziamento discipline STEM</w:t>
            </w:r>
          </w:p>
          <w:p w14:paraId="2E2E6945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Ricostruzione carriera con passweb</w:t>
            </w:r>
          </w:p>
          <w:p w14:paraId="4589583A" w14:textId="77777777" w:rsidR="008C1A1D" w:rsidRPr="00FB36C6" w:rsidRDefault="008C1A1D" w:rsidP="00FB36C6">
            <w:pPr>
              <w:pStyle w:val="Paragrafoelenco"/>
              <w:spacing w:before="0" w:line="276" w:lineRule="auto"/>
              <w:ind w:left="720" w:firstLine="0"/>
              <w:rPr>
                <w:rFonts w:ascii="Garamond" w:eastAsia="Calibri" w:hAnsi="Garamond" w:cstheme="majorHAnsi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410A92F2" w14:textId="77777777" w:rsidR="008C1A1D" w:rsidRPr="00FB36C6" w:rsidRDefault="008C1A1D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Esperto</w:t>
            </w:r>
          </w:p>
        </w:tc>
        <w:tc>
          <w:tcPr>
            <w:tcW w:w="2766" w:type="dxa"/>
            <w:vMerge w:val="restart"/>
            <w:vAlign w:val="center"/>
          </w:tcPr>
          <w:p w14:paraId="21958581" w14:textId="77777777" w:rsidR="00634745" w:rsidRDefault="00634745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A2</w:t>
            </w:r>
          </w:p>
          <w:p w14:paraId="433CCB3D" w14:textId="77777777" w:rsidR="008C1A1D" w:rsidRDefault="008C1A1D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LABORATORI DI FORMAZIONE SUL CAMPO</w:t>
            </w:r>
          </w:p>
          <w:p w14:paraId="4D039E33" w14:textId="77777777" w:rsidR="00634745" w:rsidRDefault="00634745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0E4DAC85" w14:textId="02670EF5" w:rsidR="00634745" w:rsidRDefault="00D42C4F" w:rsidP="00634745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8</w:t>
            </w:r>
            <w:r w:rsidR="00634745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 xml:space="preserve"> EDIZIONI </w:t>
            </w:r>
          </w:p>
          <w:p w14:paraId="54E0171F" w14:textId="77777777" w:rsidR="00634745" w:rsidRDefault="00634745" w:rsidP="00634745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33E3F1EE" w14:textId="77777777" w:rsidR="00634745" w:rsidRDefault="00634745" w:rsidP="00634745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12 ORE</w:t>
            </w:r>
          </w:p>
          <w:p w14:paraId="4AC4FFFE" w14:textId="77777777" w:rsidR="00634745" w:rsidRDefault="00634745" w:rsidP="00634745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(per ciascun percorso)</w:t>
            </w:r>
          </w:p>
          <w:p w14:paraId="029D8686" w14:textId="77777777" w:rsidR="00634745" w:rsidRDefault="00634745" w:rsidP="00634745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703E6E96" w14:textId="26255B45" w:rsidR="00634745" w:rsidRPr="004A666B" w:rsidRDefault="00634745" w:rsidP="00634745">
            <w:pPr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4A666B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almeno 5 partecipanti</w:t>
            </w:r>
          </w:p>
          <w:p w14:paraId="4DB41AA4" w14:textId="38F81DA1" w:rsidR="00634745" w:rsidRPr="00FB36C6" w:rsidRDefault="00634745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8C1A1D" w:rsidRPr="00FB36C6" w14:paraId="34B66209" w14:textId="77777777" w:rsidTr="008C1A1D">
        <w:trPr>
          <w:jc w:val="center"/>
        </w:trPr>
        <w:tc>
          <w:tcPr>
            <w:tcW w:w="5034" w:type="dxa"/>
            <w:vAlign w:val="center"/>
          </w:tcPr>
          <w:p w14:paraId="657DDD8A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Ambienti di apprendimento e strumenti tecnologici</w:t>
            </w:r>
          </w:p>
          <w:p w14:paraId="28A8F6E3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Coding e Robotica educativa</w:t>
            </w:r>
          </w:p>
          <w:p w14:paraId="751430B0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 xml:space="preserve">Scuola Digitale Senza zaino </w:t>
            </w:r>
          </w:p>
          <w:p w14:paraId="229CC20E" w14:textId="77777777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Inclusione scolastica con strumenti digitali</w:t>
            </w:r>
          </w:p>
          <w:p w14:paraId="72CD5F23" w14:textId="549AC730" w:rsidR="008C1A1D" w:rsidRPr="00FB36C6" w:rsidRDefault="008C1A1D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Potenziamento discipline STEM</w:t>
            </w:r>
          </w:p>
          <w:p w14:paraId="45C0F039" w14:textId="2FAF091A" w:rsidR="008C1A1D" w:rsidRPr="00634745" w:rsidRDefault="008C1A1D" w:rsidP="00634745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 w:rsidRPr="00FB36C6">
              <w:rPr>
                <w:rFonts w:ascii="Garamond" w:eastAsia="Calibri" w:hAnsi="Garamond" w:cstheme="majorHAnsi"/>
                <w:sz w:val="22"/>
                <w:szCs w:val="22"/>
              </w:rPr>
              <w:t>Ricostruzione carriera con passweb</w:t>
            </w:r>
          </w:p>
        </w:tc>
        <w:tc>
          <w:tcPr>
            <w:tcW w:w="2054" w:type="dxa"/>
            <w:vAlign w:val="center"/>
          </w:tcPr>
          <w:p w14:paraId="15CC9EAA" w14:textId="77777777" w:rsidR="008C1A1D" w:rsidRPr="00FB36C6" w:rsidRDefault="0022046C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66" w:type="dxa"/>
            <w:vMerge/>
            <w:vAlign w:val="center"/>
          </w:tcPr>
          <w:p w14:paraId="65EF9F12" w14:textId="77777777" w:rsidR="008C1A1D" w:rsidRPr="00FB36C6" w:rsidRDefault="008C1A1D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B342D2" w:rsidRPr="00FB36C6" w14:paraId="2A2C9EC5" w14:textId="77777777" w:rsidTr="00634745">
        <w:trPr>
          <w:jc w:val="center"/>
        </w:trPr>
        <w:tc>
          <w:tcPr>
            <w:tcW w:w="5034" w:type="dxa"/>
            <w:vAlign w:val="center"/>
          </w:tcPr>
          <w:p w14:paraId="53DBCDB5" w14:textId="77777777" w:rsidR="00B342D2" w:rsidRPr="00FB36C6" w:rsidRDefault="0022046C" w:rsidP="00FB36C6">
            <w:pPr>
              <w:pStyle w:val="Paragrafoelenco"/>
              <w:numPr>
                <w:ilvl w:val="0"/>
                <w:numId w:val="17"/>
              </w:numPr>
              <w:spacing w:before="0" w:line="276" w:lineRule="auto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 xml:space="preserve">Componente </w:t>
            </w:r>
          </w:p>
        </w:tc>
        <w:tc>
          <w:tcPr>
            <w:tcW w:w="2054" w:type="dxa"/>
            <w:vAlign w:val="center"/>
          </w:tcPr>
          <w:p w14:paraId="326F7BCF" w14:textId="1CB4873B" w:rsidR="00B342D2" w:rsidRPr="00FB36C6" w:rsidRDefault="00634745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Docente</w:t>
            </w:r>
            <w:r w:rsidR="00FB36C6"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66" w:type="dxa"/>
            <w:vAlign w:val="center"/>
          </w:tcPr>
          <w:p w14:paraId="2E2FF119" w14:textId="77777777" w:rsidR="00B342D2" w:rsidRDefault="008C1A1D" w:rsidP="00634745">
            <w:pPr>
              <w:spacing w:line="276" w:lineRule="auto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COMUNIT</w:t>
            </w:r>
            <w:r w:rsidR="0022046C"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 xml:space="preserve">À </w:t>
            </w: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DI PRATICHE PER L’APPRENDIMENTO</w:t>
            </w:r>
          </w:p>
          <w:p w14:paraId="5A003274" w14:textId="77777777" w:rsidR="00634745" w:rsidRDefault="00634745" w:rsidP="00634745">
            <w:pPr>
              <w:spacing w:line="276" w:lineRule="auto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79ED92FB" w14:textId="5C625246" w:rsidR="00634745" w:rsidRPr="00FB36C6" w:rsidRDefault="00634745" w:rsidP="00634745">
            <w:pPr>
              <w:spacing w:line="276" w:lineRule="auto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Max 165 ore</w:t>
            </w:r>
          </w:p>
        </w:tc>
      </w:tr>
      <w:bookmarkEnd w:id="6"/>
    </w:tbl>
    <w:p w14:paraId="32B37F2E" w14:textId="77777777" w:rsidR="00B342D2" w:rsidRPr="00FB36C6" w:rsidRDefault="00B342D2" w:rsidP="00634745">
      <w:pPr>
        <w:pStyle w:val="Corpotesto"/>
        <w:spacing w:line="276" w:lineRule="auto"/>
        <w:rPr>
          <w:rFonts w:ascii="Garamond" w:hAnsi="Garamond"/>
        </w:rPr>
      </w:pPr>
    </w:p>
    <w:p w14:paraId="2B22D138" w14:textId="77777777"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</w:rPr>
        <w:t>Si allega alla presente</w:t>
      </w:r>
    </w:p>
    <w:p w14:paraId="71C10C16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>fotocopia di un documento di identità in corso di validità</w:t>
      </w:r>
    </w:p>
    <w:p w14:paraId="15F9916B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 xml:space="preserve"> </w:t>
      </w:r>
      <w:r w:rsidR="00FB36C6">
        <w:rPr>
          <w:rFonts w:ascii="Garamond" w:hAnsi="Garamond"/>
        </w:rPr>
        <w:t>G</w:t>
      </w:r>
      <w:r w:rsidRPr="00FB36C6">
        <w:rPr>
          <w:rFonts w:ascii="Garamond" w:hAnsi="Garamond"/>
        </w:rPr>
        <w:t xml:space="preserve">riglia di </w:t>
      </w:r>
      <w:r w:rsidR="00FB36C6">
        <w:rPr>
          <w:rFonts w:ascii="Garamond" w:hAnsi="Garamond"/>
        </w:rPr>
        <w:t>valutazione</w:t>
      </w:r>
    </w:p>
    <w:p w14:paraId="224C7F3A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  <w:i/>
          <w:iCs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</w:t>
      </w:r>
    </w:p>
    <w:p w14:paraId="6BB9A73D" w14:textId="77777777"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</w:p>
    <w:p w14:paraId="4C51C0D3" w14:textId="77777777" w:rsidR="00B342D2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  <w:r w:rsidRPr="00FB36C6">
        <w:rPr>
          <w:rFonts w:ascii="Garamond" w:eastAsia="Times New Roman" w:hAnsi="Garamond"/>
        </w:rPr>
        <w:t xml:space="preserve">N.B.: </w:t>
      </w:r>
      <w:r w:rsidRPr="00FB36C6">
        <w:rPr>
          <w:rFonts w:ascii="Garamond" w:eastAsia="Times New Roman" w:hAnsi="Garamond"/>
          <w:b/>
          <w:bCs/>
          <w:u w:val="single"/>
        </w:rPr>
        <w:t>La domanda priva degli allegati e non firmati non verrà presa in considerazione</w:t>
      </w:r>
    </w:p>
    <w:p w14:paraId="1E31A6FA" w14:textId="77777777" w:rsid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</w:p>
    <w:p w14:paraId="7A26ECC2" w14:textId="5278E214" w:rsidR="00B342D2" w:rsidRPr="00FB36C6" w:rsidRDefault="00FB36C6" w:rsidP="00634745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  <w:bCs/>
        </w:rPr>
        <w:t xml:space="preserve">Data </w:t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 xml:space="preserve">            </w:t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  <w:t xml:space="preserve">  Firma</w:t>
      </w:r>
    </w:p>
    <w:sectPr w:rsidR="00B342D2" w:rsidRPr="00FB3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767D"/>
    <w:multiLevelType w:val="hybridMultilevel"/>
    <w:tmpl w:val="516AA35C"/>
    <w:lvl w:ilvl="0" w:tplc="4C26CDD0">
      <w:start w:val="1"/>
      <w:numFmt w:val="bullet"/>
      <w:lvlText w:val="▪"/>
      <w:lvlJc w:val="left"/>
    </w:lvl>
    <w:lvl w:ilvl="1" w:tplc="80526350">
      <w:start w:val="1"/>
      <w:numFmt w:val="bullet"/>
      <w:lvlText w:val=""/>
      <w:lvlJc w:val="left"/>
      <w:rPr>
        <w:rFonts w:ascii="Symbol" w:hAnsi="Symbol" w:hint="default"/>
      </w:rPr>
    </w:lvl>
    <w:lvl w:ilvl="2" w:tplc="666A8BAE">
      <w:numFmt w:val="decimal"/>
      <w:lvlText w:val=""/>
      <w:lvlJc w:val="left"/>
    </w:lvl>
    <w:lvl w:ilvl="3" w:tplc="272AE804">
      <w:numFmt w:val="decimal"/>
      <w:lvlText w:val=""/>
      <w:lvlJc w:val="left"/>
    </w:lvl>
    <w:lvl w:ilvl="4" w:tplc="6AEA2BDE">
      <w:numFmt w:val="decimal"/>
      <w:lvlText w:val=""/>
      <w:lvlJc w:val="left"/>
    </w:lvl>
    <w:lvl w:ilvl="5" w:tplc="5E80C4DC">
      <w:numFmt w:val="decimal"/>
      <w:lvlText w:val=""/>
      <w:lvlJc w:val="left"/>
    </w:lvl>
    <w:lvl w:ilvl="6" w:tplc="BBA8CCD4">
      <w:numFmt w:val="decimal"/>
      <w:lvlText w:val=""/>
      <w:lvlJc w:val="left"/>
    </w:lvl>
    <w:lvl w:ilvl="7" w:tplc="5AE452BC">
      <w:numFmt w:val="decimal"/>
      <w:lvlText w:val=""/>
      <w:lvlJc w:val="left"/>
    </w:lvl>
    <w:lvl w:ilvl="8" w:tplc="8F985DD6">
      <w:numFmt w:val="decimal"/>
      <w:lvlText w:val=""/>
      <w:lvlJc w:val="left"/>
    </w:lvl>
  </w:abstractNum>
  <w:abstractNum w:abstractNumId="1" w15:restartNumberingAfterBreak="0">
    <w:nsid w:val="008352BF"/>
    <w:multiLevelType w:val="hybridMultilevel"/>
    <w:tmpl w:val="5C3030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82165"/>
    <w:multiLevelType w:val="hybridMultilevel"/>
    <w:tmpl w:val="AC140D9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5569C0"/>
    <w:multiLevelType w:val="hybridMultilevel"/>
    <w:tmpl w:val="58981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0FC9"/>
    <w:multiLevelType w:val="hybridMultilevel"/>
    <w:tmpl w:val="841227E6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321"/>
    <w:multiLevelType w:val="hybridMultilevel"/>
    <w:tmpl w:val="9EB05E6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26D"/>
    <w:multiLevelType w:val="multilevel"/>
    <w:tmpl w:val="3346640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1ECF1B23"/>
    <w:multiLevelType w:val="hybridMultilevel"/>
    <w:tmpl w:val="678CD33C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031"/>
    <w:multiLevelType w:val="hybridMultilevel"/>
    <w:tmpl w:val="F5E879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644844"/>
    <w:multiLevelType w:val="hybridMultilevel"/>
    <w:tmpl w:val="35C08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125E"/>
    <w:multiLevelType w:val="hybridMultilevel"/>
    <w:tmpl w:val="C5BAECF8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73CC"/>
    <w:multiLevelType w:val="hybridMultilevel"/>
    <w:tmpl w:val="67E2A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306C9"/>
    <w:multiLevelType w:val="hybridMultilevel"/>
    <w:tmpl w:val="D534D570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12E39"/>
    <w:multiLevelType w:val="hybridMultilevel"/>
    <w:tmpl w:val="018EFDF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6210"/>
    <w:multiLevelType w:val="hybridMultilevel"/>
    <w:tmpl w:val="2E5CE8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534116">
    <w:abstractNumId w:val="10"/>
  </w:num>
  <w:num w:numId="2" w16cid:durableId="1655142399">
    <w:abstractNumId w:val="16"/>
  </w:num>
  <w:num w:numId="3" w16cid:durableId="1059598261">
    <w:abstractNumId w:val="3"/>
  </w:num>
  <w:num w:numId="4" w16cid:durableId="1248416812">
    <w:abstractNumId w:val="2"/>
  </w:num>
  <w:num w:numId="5" w16cid:durableId="1517580112">
    <w:abstractNumId w:val="8"/>
  </w:num>
  <w:num w:numId="6" w16cid:durableId="157617514">
    <w:abstractNumId w:val="9"/>
  </w:num>
  <w:num w:numId="7" w16cid:durableId="1251431810">
    <w:abstractNumId w:val="0"/>
  </w:num>
  <w:num w:numId="8" w16cid:durableId="2140027133">
    <w:abstractNumId w:val="4"/>
  </w:num>
  <w:num w:numId="9" w16cid:durableId="470633043">
    <w:abstractNumId w:val="12"/>
  </w:num>
  <w:num w:numId="10" w16cid:durableId="1427846273">
    <w:abstractNumId w:val="15"/>
  </w:num>
  <w:num w:numId="11" w16cid:durableId="1583181958">
    <w:abstractNumId w:val="5"/>
  </w:num>
  <w:num w:numId="12" w16cid:durableId="867181148">
    <w:abstractNumId w:val="6"/>
  </w:num>
  <w:num w:numId="13" w16cid:durableId="1328244443">
    <w:abstractNumId w:val="14"/>
  </w:num>
  <w:num w:numId="14" w16cid:durableId="242496456">
    <w:abstractNumId w:val="7"/>
  </w:num>
  <w:num w:numId="15" w16cid:durableId="2133280831">
    <w:abstractNumId w:val="11"/>
  </w:num>
  <w:num w:numId="16" w16cid:durableId="1986734099">
    <w:abstractNumId w:val="1"/>
  </w:num>
  <w:num w:numId="17" w16cid:durableId="44066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2"/>
    <w:rsid w:val="000F44D9"/>
    <w:rsid w:val="0022046C"/>
    <w:rsid w:val="003F28C1"/>
    <w:rsid w:val="00634745"/>
    <w:rsid w:val="00730831"/>
    <w:rsid w:val="0074022F"/>
    <w:rsid w:val="00792B38"/>
    <w:rsid w:val="008C1A1D"/>
    <w:rsid w:val="00A93769"/>
    <w:rsid w:val="00B342D2"/>
    <w:rsid w:val="00D42C4F"/>
    <w:rsid w:val="00D97A25"/>
    <w:rsid w:val="00F563A7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6842"/>
  <w15:docId w15:val="{E920C622-989B-437F-BA4E-2947059F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2D2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342D2"/>
    <w:pPr>
      <w:widowControl w:val="0"/>
      <w:autoSpaceDE w:val="0"/>
      <w:autoSpaceDN w:val="0"/>
      <w:spacing w:before="31" w:after="0" w:line="240" w:lineRule="auto"/>
      <w:ind w:left="913" w:hanging="361"/>
    </w:pPr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B342D2"/>
    <w:pPr>
      <w:widowControl/>
      <w:numPr>
        <w:numId w:val="1"/>
      </w:numPr>
      <w:autoSpaceDE/>
      <w:autoSpaceDN/>
      <w:spacing w:before="0" w:after="240"/>
      <w:contextualSpacing/>
      <w:jc w:val="both"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342D2"/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rsid w:val="00B342D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34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2024-10-06T16:21:00Z</dcterms:created>
  <dcterms:modified xsi:type="dcterms:W3CDTF">2024-10-06T16:31:00Z</dcterms:modified>
</cp:coreProperties>
</file>